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B4" w:rsidRDefault="00B423B4" w:rsidP="00BF4569">
      <w:pPr>
        <w:spacing w:after="0" w:line="240" w:lineRule="auto"/>
        <w:jc w:val="center"/>
        <w:rPr>
          <w:rFonts w:ascii="Firenze SF" w:eastAsia="Times New Roman" w:hAnsi="Firenze SF" w:cs="Arial"/>
          <w:color w:val="000000"/>
          <w:sz w:val="40"/>
          <w:szCs w:val="40"/>
          <w:lang w:eastAsia="en-GB"/>
        </w:rPr>
      </w:pPr>
    </w:p>
    <w:p w:rsidR="00B423B4" w:rsidRDefault="00B423B4" w:rsidP="00BF4569">
      <w:pPr>
        <w:spacing w:after="0" w:line="240" w:lineRule="auto"/>
        <w:jc w:val="center"/>
        <w:rPr>
          <w:rFonts w:ascii="Firenze SF" w:eastAsia="Times New Roman" w:hAnsi="Firenze SF" w:cs="Arial"/>
          <w:color w:val="000000"/>
          <w:sz w:val="40"/>
          <w:szCs w:val="40"/>
          <w:lang w:eastAsia="en-GB"/>
        </w:rPr>
      </w:pPr>
    </w:p>
    <w:p w:rsidR="0010524F" w:rsidRDefault="005C3F47" w:rsidP="00BF4569">
      <w:pPr>
        <w:spacing w:after="0" w:line="240" w:lineRule="auto"/>
        <w:jc w:val="center"/>
        <w:rPr>
          <w:rFonts w:ascii="Firenze SF" w:eastAsia="Times New Roman" w:hAnsi="Firenze SF" w:cs="Arial"/>
          <w:color w:val="000000"/>
          <w:sz w:val="72"/>
          <w:szCs w:val="40"/>
          <w:lang w:eastAsia="en-GB"/>
        </w:rPr>
      </w:pPr>
      <w:r w:rsidRPr="00B423B4">
        <w:rPr>
          <w:rFonts w:ascii="Firenze SF" w:eastAsia="Times New Roman" w:hAnsi="Firenze SF" w:cs="Arial"/>
          <w:color w:val="000000"/>
          <w:sz w:val="72"/>
          <w:szCs w:val="40"/>
          <w:lang w:eastAsia="en-GB"/>
        </w:rPr>
        <w:t>This is it</w:t>
      </w:r>
      <w:r w:rsidR="0010524F">
        <w:rPr>
          <w:rFonts w:ascii="Firenze SF" w:eastAsia="Times New Roman" w:hAnsi="Firenze SF" w:cs="Arial"/>
          <w:color w:val="000000"/>
          <w:sz w:val="72"/>
          <w:szCs w:val="40"/>
          <w:lang w:eastAsia="en-GB"/>
        </w:rPr>
        <w:t>!</w:t>
      </w:r>
    </w:p>
    <w:p w:rsidR="0010524F" w:rsidRDefault="0010524F" w:rsidP="00BF4569">
      <w:pPr>
        <w:spacing w:after="0" w:line="240" w:lineRule="auto"/>
        <w:jc w:val="center"/>
        <w:rPr>
          <w:rFonts w:ascii="Firenze SF" w:eastAsia="Times New Roman" w:hAnsi="Firenze SF" w:cs="Arial"/>
          <w:color w:val="000000"/>
          <w:sz w:val="72"/>
          <w:szCs w:val="40"/>
          <w:lang w:eastAsia="en-GB"/>
        </w:rPr>
      </w:pPr>
    </w:p>
    <w:p w:rsidR="00B423B4" w:rsidRPr="00B423B4" w:rsidRDefault="0010524F" w:rsidP="00BF4569">
      <w:pPr>
        <w:spacing w:after="0" w:line="240" w:lineRule="auto"/>
        <w:jc w:val="center"/>
        <w:rPr>
          <w:rFonts w:ascii="Firenze SF" w:eastAsia="Times New Roman" w:hAnsi="Firenze SF" w:cs="Arial"/>
          <w:color w:val="000000"/>
          <w:sz w:val="72"/>
          <w:szCs w:val="40"/>
          <w:lang w:eastAsia="en-GB"/>
        </w:rPr>
      </w:pPr>
      <w:r>
        <w:rPr>
          <w:rFonts w:ascii="Firenze SF" w:eastAsia="Times New Roman" w:hAnsi="Firenze SF" w:cs="Arial"/>
          <w:color w:val="000000"/>
          <w:sz w:val="72"/>
          <w:szCs w:val="40"/>
          <w:lang w:eastAsia="en-GB"/>
        </w:rPr>
        <w:t>Y</w:t>
      </w:r>
      <w:r w:rsidR="005C3F47" w:rsidRPr="00B423B4">
        <w:rPr>
          <w:rFonts w:ascii="Firenze SF" w:eastAsia="Times New Roman" w:hAnsi="Firenze SF" w:cs="Arial"/>
          <w:color w:val="000000"/>
          <w:sz w:val="72"/>
          <w:szCs w:val="40"/>
          <w:lang w:eastAsia="en-GB"/>
        </w:rPr>
        <w:t xml:space="preserve">ou've made it to the </w:t>
      </w:r>
    </w:p>
    <w:p w:rsidR="005C3F47" w:rsidRPr="00B423B4" w:rsidRDefault="005C3F47" w:rsidP="00BF4569">
      <w:pPr>
        <w:spacing w:after="0" w:line="240" w:lineRule="auto"/>
        <w:jc w:val="center"/>
        <w:rPr>
          <w:rFonts w:ascii="Firenze SF" w:eastAsia="Times New Roman" w:hAnsi="Firenze SF" w:cs="Times New Roman"/>
          <w:sz w:val="72"/>
          <w:szCs w:val="40"/>
          <w:lang w:eastAsia="en-GB"/>
        </w:rPr>
      </w:pPr>
      <w:proofErr w:type="gramStart"/>
      <w:r w:rsidRPr="00B423B4">
        <w:rPr>
          <w:rFonts w:ascii="Firenze SF" w:eastAsia="Times New Roman" w:hAnsi="Firenze SF" w:cs="Arial"/>
          <w:color w:val="000000"/>
          <w:sz w:val="72"/>
          <w:szCs w:val="40"/>
          <w:lang w:eastAsia="en-GB"/>
        </w:rPr>
        <w:t>end</w:t>
      </w:r>
      <w:proofErr w:type="gramEnd"/>
      <w:r w:rsidRPr="00B423B4">
        <w:rPr>
          <w:rFonts w:ascii="Firenze SF" w:eastAsia="Times New Roman" w:hAnsi="Firenze SF" w:cs="Arial"/>
          <w:color w:val="000000"/>
          <w:sz w:val="72"/>
          <w:szCs w:val="40"/>
          <w:lang w:eastAsia="en-GB"/>
        </w:rPr>
        <w:t xml:space="preserve"> of the GCSE </w:t>
      </w:r>
      <w:r w:rsidR="00636910">
        <w:rPr>
          <w:rFonts w:ascii="Firenze SF" w:eastAsia="Times New Roman" w:hAnsi="Firenze SF" w:cs="Arial"/>
          <w:color w:val="000000"/>
          <w:sz w:val="72"/>
          <w:szCs w:val="40"/>
          <w:lang w:eastAsia="en-GB"/>
        </w:rPr>
        <w:t xml:space="preserve">Maths </w:t>
      </w:r>
      <w:r w:rsidRPr="00B423B4">
        <w:rPr>
          <w:rFonts w:ascii="Firenze SF" w:eastAsia="Times New Roman" w:hAnsi="Firenze SF" w:cs="Arial"/>
          <w:color w:val="000000"/>
          <w:sz w:val="72"/>
          <w:szCs w:val="40"/>
          <w:lang w:eastAsia="en-GB"/>
        </w:rPr>
        <w:t>course.</w:t>
      </w:r>
    </w:p>
    <w:p w:rsidR="005C3F47" w:rsidRPr="00B423B4" w:rsidRDefault="005C3F47" w:rsidP="00BF4569">
      <w:pPr>
        <w:spacing w:after="0" w:line="240" w:lineRule="auto"/>
        <w:jc w:val="center"/>
        <w:rPr>
          <w:rFonts w:ascii="Firenze SF" w:eastAsia="Times New Roman" w:hAnsi="Firenze SF" w:cs="Times New Roman"/>
          <w:sz w:val="72"/>
          <w:szCs w:val="40"/>
          <w:lang w:eastAsia="en-GB"/>
        </w:rPr>
      </w:pPr>
    </w:p>
    <w:p w:rsidR="00B423B4" w:rsidRPr="00B423B4" w:rsidRDefault="005C3F47" w:rsidP="00BF4569">
      <w:pPr>
        <w:spacing w:after="0" w:line="240" w:lineRule="auto"/>
        <w:jc w:val="center"/>
        <w:rPr>
          <w:rFonts w:ascii="Firenze SF" w:eastAsia="Times New Roman" w:hAnsi="Firenze SF" w:cs="Arial"/>
          <w:color w:val="000000"/>
          <w:sz w:val="72"/>
          <w:szCs w:val="40"/>
          <w:lang w:eastAsia="en-GB"/>
        </w:rPr>
      </w:pPr>
      <w:r w:rsidRPr="00B423B4">
        <w:rPr>
          <w:rFonts w:ascii="Firenze SF" w:eastAsia="Times New Roman" w:hAnsi="Firenze SF" w:cs="Arial"/>
          <w:color w:val="000000"/>
          <w:sz w:val="72"/>
          <w:szCs w:val="40"/>
          <w:lang w:eastAsia="en-GB"/>
        </w:rPr>
        <w:t>You deserve an amazing summer</w:t>
      </w:r>
    </w:p>
    <w:p w:rsidR="005C3F47" w:rsidRPr="00B423B4" w:rsidRDefault="00826814" w:rsidP="00BF4569">
      <w:pPr>
        <w:spacing w:after="0" w:line="240" w:lineRule="auto"/>
        <w:jc w:val="center"/>
        <w:rPr>
          <w:rFonts w:ascii="Firenze SF" w:eastAsia="Times New Roman" w:hAnsi="Firenze SF" w:cs="Times New Roman"/>
          <w:sz w:val="72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49B16A4" wp14:editId="6CC0456D">
            <wp:simplePos x="0" y="0"/>
            <wp:positionH relativeFrom="column">
              <wp:posOffset>3303905</wp:posOffset>
            </wp:positionH>
            <wp:positionV relativeFrom="paragraph">
              <wp:posOffset>915035</wp:posOffset>
            </wp:positionV>
            <wp:extent cx="2855595" cy="2855595"/>
            <wp:effectExtent l="0" t="0" r="1905" b="1905"/>
            <wp:wrapNone/>
            <wp:docPr id="18" name="Picture 18" descr="https://s-media-cache-ak0.pinimg.com/736x/a2/1b/49/a21b49b44c9290365b1b27a9e94ff8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a2/1b/49/a21b49b44c9290365b1b27a9e94ff8f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F47" w:rsidRPr="00B423B4">
        <w:rPr>
          <w:rFonts w:ascii="Firenze SF" w:eastAsia="Times New Roman" w:hAnsi="Firenze SF" w:cs="Arial"/>
          <w:color w:val="000000"/>
          <w:sz w:val="72"/>
          <w:szCs w:val="40"/>
          <w:lang w:eastAsia="en-GB"/>
        </w:rPr>
        <w:t xml:space="preserve"> </w:t>
      </w:r>
      <w:proofErr w:type="gramStart"/>
      <w:r w:rsidR="005C3F47" w:rsidRPr="00B423B4">
        <w:rPr>
          <w:rFonts w:ascii="Firenze SF" w:eastAsia="Times New Roman" w:hAnsi="Firenze SF" w:cs="Arial"/>
          <w:color w:val="000000"/>
          <w:sz w:val="72"/>
          <w:szCs w:val="40"/>
          <w:lang w:eastAsia="en-GB"/>
        </w:rPr>
        <w:t>break</w:t>
      </w:r>
      <w:proofErr w:type="gramEnd"/>
      <w:r w:rsidR="005C3F47" w:rsidRPr="00B423B4">
        <w:rPr>
          <w:rFonts w:ascii="Firenze SF" w:eastAsia="Times New Roman" w:hAnsi="Firenze SF" w:cs="Arial"/>
          <w:color w:val="000000"/>
          <w:sz w:val="72"/>
          <w:szCs w:val="40"/>
          <w:lang w:eastAsia="en-GB"/>
        </w:rPr>
        <w:t xml:space="preserve"> and a brilliant results day.</w:t>
      </w:r>
    </w:p>
    <w:p w:rsidR="005C3F47" w:rsidRPr="00B423B4" w:rsidRDefault="00826814" w:rsidP="005C3F47">
      <w:pPr>
        <w:spacing w:after="0" w:line="240" w:lineRule="auto"/>
        <w:rPr>
          <w:rFonts w:ascii="Times New Roman" w:eastAsia="Times New Roman" w:hAnsi="Times New Roman" w:cs="Times New Roman"/>
          <w:sz w:val="72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2887E68C" wp14:editId="00A45644">
            <wp:simplePos x="0" y="0"/>
            <wp:positionH relativeFrom="column">
              <wp:posOffset>-163195</wp:posOffset>
            </wp:positionH>
            <wp:positionV relativeFrom="paragraph">
              <wp:posOffset>189230</wp:posOffset>
            </wp:positionV>
            <wp:extent cx="3104814" cy="2367915"/>
            <wp:effectExtent l="0" t="0" r="635" b="0"/>
            <wp:wrapNone/>
            <wp:docPr id="19" name="Picture 19" descr="http://www.alice-in-wonderland.net/wp-content/uploads/1book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ice-in-wonderland.net/wp-content/uploads/1book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14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3B4" w:rsidRPr="00B423B4" w:rsidRDefault="00636910">
      <w:pPr>
        <w:rPr>
          <w:rFonts w:ascii="Arial" w:eastAsia="Times New Roman" w:hAnsi="Arial" w:cs="Arial"/>
          <w:color w:val="000000"/>
          <w:sz w:val="72"/>
          <w:szCs w:val="40"/>
          <w:lang w:eastAsia="en-GB"/>
        </w:rPr>
      </w:pPr>
      <w:r w:rsidRPr="001120D2">
        <w:rPr>
          <w:rFonts w:ascii="Arial" w:eastAsia="Times New Roman" w:hAnsi="Arial" w:cs="Arial"/>
          <w:noProof/>
          <w:color w:val="000000"/>
          <w:sz w:val="72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AA8E54" wp14:editId="6122E6E2">
                <wp:simplePos x="0" y="0"/>
                <wp:positionH relativeFrom="column">
                  <wp:posOffset>876300</wp:posOffset>
                </wp:positionH>
                <wp:positionV relativeFrom="paragraph">
                  <wp:posOffset>1922145</wp:posOffset>
                </wp:positionV>
                <wp:extent cx="44500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B7B" w:rsidRDefault="008C5B7B">
                            <w:r>
                              <w:t>Question: Why is there a picture from ‘Alice in Wonderland’ by Lewis Carro</w:t>
                            </w:r>
                            <w:r w:rsidR="00636910">
                              <w:t>l</w:t>
                            </w:r>
                            <w:r>
                              <w:t>l on the front?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A8E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151.35pt;width:350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XhIAIAAB4EAAAOAAAAZHJzL2Uyb0RvYy54bWysU9Fu2yAUfZ+0f0C8L7Yjp02tOFWXLtOk&#10;rpvU7gMwxjEacBmQ2NnX74LTNOrepvGAgHs5nHvuYXU7akUOwnkJpqbFLKdEGA6tNLua/njeflhS&#10;4gMzLVNgRE2PwtPb9ft3q8FWYg49qFY4giDGV4OtaR+CrbLM815o5mdghcFgB06zgFu3y1rHBkTX&#10;Kpvn+VU2gGutAy68x9P7KUjXCb/rBA/fus6LQFRNkVtIs0tzE+dsvWLVzjHbS36iwf6BhWbS4KNn&#10;qHsWGNk7+ReUltyBhy7MOOgMuk5ykWrAaor8TTVPPbMi1YLieHuWyf8/WP54+O6IbGs6L64pMUxj&#10;k57FGMhHGMk86jNYX2Hak8XEMOIx9jnV6u0D8J+eGNj0zOzEnXMw9IK1yK+IN7OLqxOOjyDN8BVa&#10;fIbtAySgsXM6iodyEETHPh3PvYlUOB6W5SLPlxjiGCvKvLyap+5lrHq5bp0PnwVoEhc1ddj8BM8O&#10;Dz5EOqx6SYmveVCy3Uql0sbtmo1y5MDQKNs0UgVv0pQhQ01vFvNFQjYQ7ycPaRnQyErqmi7zOCZr&#10;RTk+mTalBCbVtEYmypz0iZJM4oSxGTExitZAe0SlHEyGxQ+Gix7cb0oGNGtN/a89c4IS9cWg2jdF&#10;WUZ3p025uEZpiLuMNJcRZjhC1TRQMi03If2IpIO9w65sZdLrlcmJK5owyXj6MNHll/uU9fqt138A&#10;AAD//wMAUEsDBBQABgAIAAAAIQDcUIOB3wAAAAsBAAAPAAAAZHJzL2Rvd25yZXYueG1sTI/LTsMw&#10;EEX3SPyDNUjsqEOiQghxqoqKDQskChIs3XgSR/gl203D3zOs6PJqru6c024Wa9iMMU3eCbhdFcDQ&#10;9V5NbhTw8f58UwNLWToljXco4AcTbLrLi1Y2yp/cG877PDIacamRAnTOoeE89RqtTCsf0NFt8NHK&#10;TDGOXEV5onFreFkUd9zKydEHLQM+aey/90cr4NPqSe3i69egzLx7GbbrsMQgxPXVsn0ElnHJ/2X4&#10;wyd06Ijp4I9OJWYoVzW5ZAFVUd4Do0Zd1SRzELAuqwfgXcvPHbpfAAAA//8DAFBLAQItABQABgAI&#10;AAAAIQC2gziS/gAAAOEBAAATAAAAAAAAAAAAAAAAAAAAAABbQ29udGVudF9UeXBlc10ueG1sUEsB&#10;Ai0AFAAGAAgAAAAhADj9If/WAAAAlAEAAAsAAAAAAAAAAAAAAAAALwEAAF9yZWxzLy5yZWxzUEsB&#10;Ai0AFAAGAAgAAAAhAGRn1eEgAgAAHgQAAA4AAAAAAAAAAAAAAAAALgIAAGRycy9lMm9Eb2MueG1s&#10;UEsBAi0AFAAGAAgAAAAhANxQg4HfAAAACwEAAA8AAAAAAAAAAAAAAAAAegQAAGRycy9kb3ducmV2&#10;LnhtbFBLBQYAAAAABAAEAPMAAACGBQAAAAA=&#10;" stroked="f">
                <v:textbox style="mso-fit-shape-to-text:t">
                  <w:txbxContent>
                    <w:p w:rsidR="008C5B7B" w:rsidRDefault="008C5B7B">
                      <w:r>
                        <w:t>Question: Why is there a picture from ‘Alice in Wonderland’ by Lewis Carro</w:t>
                      </w:r>
                      <w:r w:rsidR="00636910">
                        <w:t>l</w:t>
                      </w:r>
                      <w:r>
                        <w:t>l on the front?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23B4" w:rsidRPr="00B423B4">
        <w:rPr>
          <w:rFonts w:ascii="Arial" w:eastAsia="Times New Roman" w:hAnsi="Arial" w:cs="Arial"/>
          <w:color w:val="000000"/>
          <w:sz w:val="72"/>
          <w:szCs w:val="40"/>
          <w:lang w:eastAsia="en-GB"/>
        </w:rPr>
        <w:br w:type="page"/>
      </w:r>
    </w:p>
    <w:p w:rsidR="00B423B4" w:rsidRDefault="00B423B4" w:rsidP="005C3F47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Now if you are thinking of studying A-Level Maths, you should be commended for your astute decision making. However A-level Maths and A-level Further Maths don't have the reputation for being some of the hardest A-Levels for nothing.</w:t>
      </w: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What can you do to ensure the best possible start to the course? Well, it's pretty easy really - don't forget everything you studied for GCSE </w:t>
      </w:r>
      <w:r w:rsidR="0082681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Maths, especially the </w:t>
      </w: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Algebra. Definitely read through your Algebra notes before September - there is a nice overlap between </w:t>
      </w:r>
      <w:r w:rsidR="0082681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Grade 7-9</w:t>
      </w: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Algebra and the Year 12 course, so if you can keep those skills sharp you should have a good start. If the algebra part of the GCSE wasn't your thing, then you may be at a disadvantage in Y12.</w:t>
      </w: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Let's be realistic - no one in their right mind is going to finish all their GCSEs then pick up books for more study. You need to unwind and relax.</w:t>
      </w: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Here are some suggestions for ways to keep your maths skills sharp, without the maths text books.</w:t>
      </w: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5C3F47" w:rsidRPr="00B423B4" w:rsidRDefault="00B423B4" w:rsidP="005C3F4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  <w:r w:rsidRPr="00B423B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1" locked="0" layoutInCell="1" allowOverlap="1" wp14:anchorId="4DD15FD5" wp14:editId="74564392">
            <wp:simplePos x="0" y="0"/>
            <wp:positionH relativeFrom="column">
              <wp:posOffset>2946400</wp:posOffset>
            </wp:positionH>
            <wp:positionV relativeFrom="paragraph">
              <wp:posOffset>182880</wp:posOffset>
            </wp:positionV>
            <wp:extent cx="3124200" cy="1449070"/>
            <wp:effectExtent l="0" t="0" r="0" b="0"/>
            <wp:wrapTight wrapText="bothSides">
              <wp:wrapPolygon edited="0">
                <wp:start x="0" y="0"/>
                <wp:lineTo x="0" y="21297"/>
                <wp:lineTo x="21468" y="21297"/>
                <wp:lineTo x="21468" y="0"/>
                <wp:lineTo x="0" y="0"/>
              </wp:wrapPolygon>
            </wp:wrapTight>
            <wp:docPr id="8" name="Picture 8" descr="http://www.mathsinsider.com/wp-content/uploads/2016/10/Screen-Shot-2016-10-01-at-4.58.11-PM-1024x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sinsider.com/wp-content/uploads/2016/10/Screen-Shot-2016-10-01-at-4.58.11-PM-1024x47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23B4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 xml:space="preserve">Try the free </w:t>
      </w:r>
      <w:proofErr w:type="spellStart"/>
      <w:r w:rsidRPr="00B423B4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Sumaze</w:t>
      </w:r>
      <w:proofErr w:type="spellEnd"/>
      <w:r w:rsidRPr="00B423B4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 xml:space="preserve"> apps</w:t>
      </w: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Number and logic problems in a maze-style game. </w:t>
      </w:r>
      <w:r w:rsidR="0082681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If you have a lot of free time </w:t>
      </w:r>
      <w:proofErr w:type="spellStart"/>
      <w:r w:rsidR="0082681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Sumaze</w:t>
      </w:r>
      <w:proofErr w:type="spellEnd"/>
      <w:r w:rsidR="0082681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1 can be done in under two days</w:t>
      </w:r>
    </w:p>
    <w:p w:rsidR="0010524F" w:rsidRDefault="0010524F" w:rsidP="005C3F47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</w:p>
    <w:p w:rsidR="0010524F" w:rsidRDefault="0010524F" w:rsidP="005C3F47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</w:p>
    <w:p w:rsidR="00826814" w:rsidRDefault="00826814" w:rsidP="005C3F47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  <w:bookmarkStart w:id="0" w:name="_GoBack"/>
      <w:bookmarkEnd w:id="0"/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lastRenderedPageBreak/>
        <w:t>Investigate YouTube</w:t>
      </w:r>
    </w:p>
    <w:p w:rsidR="00AD3141" w:rsidRPr="00B423B4" w:rsidRDefault="005C3F47" w:rsidP="005C3F47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Look for the </w:t>
      </w:r>
      <w:proofErr w:type="spellStart"/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Numberphile</w:t>
      </w:r>
      <w:proofErr w:type="spellEnd"/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channel or videos by the '</w:t>
      </w:r>
      <w:r w:rsidR="00B423B4"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Festival of the Spoken’ nerd tea</w:t>
      </w: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m</w:t>
      </w:r>
    </w:p>
    <w:p w:rsidR="00B423B4" w:rsidRPr="00B423B4" w:rsidRDefault="00B423B4" w:rsidP="005C3F47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B423B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1" locked="0" layoutInCell="1" allowOverlap="1" wp14:anchorId="308EE0F8" wp14:editId="74596A26">
            <wp:simplePos x="0" y="0"/>
            <wp:positionH relativeFrom="column">
              <wp:posOffset>60960</wp:posOffset>
            </wp:positionH>
            <wp:positionV relativeFrom="paragraph">
              <wp:posOffset>172085</wp:posOffset>
            </wp:positionV>
            <wp:extent cx="2048934" cy="1152525"/>
            <wp:effectExtent l="0" t="0" r="8890" b="0"/>
            <wp:wrapTight wrapText="bothSides">
              <wp:wrapPolygon edited="0">
                <wp:start x="0" y="0"/>
                <wp:lineTo x="0" y="21064"/>
                <wp:lineTo x="21493" y="21064"/>
                <wp:lineTo x="21493" y="0"/>
                <wp:lineTo x="0" y="0"/>
              </wp:wrapPolygon>
            </wp:wrapTight>
            <wp:docPr id="9" name="Picture 9" descr="https://i.ytimg.com/vi/JJQWtGm3eI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JJQWtGm3eIs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34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3F47" w:rsidRPr="00B423B4" w:rsidRDefault="00AD3141" w:rsidP="005C3F47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Unsurprisingly </w:t>
      </w:r>
      <w:r w:rsidR="005C3F47"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Matt Parker</w:t>
      </w: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(Stand </w:t>
      </w:r>
      <w:proofErr w:type="gramStart"/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Up</w:t>
      </w:r>
      <w:proofErr w:type="gramEnd"/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Maths) is involved in both</w:t>
      </w:r>
    </w:p>
    <w:p w:rsidR="00AD3141" w:rsidRPr="00B423B4" w:rsidRDefault="00AD3141" w:rsidP="005C3F47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B423B4" w:rsidRDefault="00B423B4" w:rsidP="005C3F47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</w:p>
    <w:p w:rsidR="005C3F47" w:rsidRPr="00B423B4" w:rsidRDefault="00AD3141" w:rsidP="005C3F4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Read a review and w</w:t>
      </w:r>
      <w:r w:rsidR="005C3F47" w:rsidRPr="00B423B4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atch a film</w:t>
      </w: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'Hidden Figures’ PG</w:t>
      </w: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'Beautiful Mind’ 12</w:t>
      </w: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'The Imitation Game’ 12</w:t>
      </w: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You'll be surprised how many results you get if you Google 'maths films on Netflix’, however they aren't all available on the UK service</w:t>
      </w:r>
    </w:p>
    <w:p w:rsidR="005C3F47" w:rsidRPr="00B423B4" w:rsidRDefault="00B423B4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1" locked="0" layoutInCell="1" allowOverlap="1" wp14:anchorId="254A2EC4" wp14:editId="29F0CB87">
            <wp:simplePos x="0" y="0"/>
            <wp:positionH relativeFrom="column">
              <wp:posOffset>4278630</wp:posOffset>
            </wp:positionH>
            <wp:positionV relativeFrom="paragraph">
              <wp:posOffset>196825</wp:posOffset>
            </wp:positionV>
            <wp:extent cx="914812" cy="1354455"/>
            <wp:effectExtent l="0" t="0" r="0" b="0"/>
            <wp:wrapTight wrapText="bothSides">
              <wp:wrapPolygon edited="0">
                <wp:start x="0" y="0"/>
                <wp:lineTo x="0" y="21266"/>
                <wp:lineTo x="21150" y="21266"/>
                <wp:lineTo x="21150" y="0"/>
                <wp:lineTo x="0" y="0"/>
              </wp:wrapPolygon>
            </wp:wrapTight>
            <wp:docPr id="11" name="Picture 11" descr="https://resizing.flixster.com/SPNIk41WLL3hKsKv0ix4xeRCnHE=/206x305/v1.bTsxMTE4MDg3MTtqOzE3NDA5OzEyMDA7NTAwOzc0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izing.flixster.com/SPNIk41WLL3hKsKv0ix4xeRCnHE=/206x305/v1.bTsxMTE4MDg3MTtqOzE3NDA5OzEyMDA7NTAwOzc0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12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141" w:rsidRPr="00B423B4" w:rsidRDefault="00B423B4" w:rsidP="005C3F47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B423B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7456" behindDoc="1" locked="0" layoutInCell="1" allowOverlap="1" wp14:anchorId="15BCC7F9" wp14:editId="06504B57">
            <wp:simplePos x="0" y="0"/>
            <wp:positionH relativeFrom="column">
              <wp:posOffset>60960</wp:posOffset>
            </wp:positionH>
            <wp:positionV relativeFrom="paragraph">
              <wp:posOffset>-88265</wp:posOffset>
            </wp:positionV>
            <wp:extent cx="942975" cy="1354455"/>
            <wp:effectExtent l="0" t="0" r="9525" b="0"/>
            <wp:wrapTight wrapText="bothSides">
              <wp:wrapPolygon edited="0">
                <wp:start x="0" y="0"/>
                <wp:lineTo x="0" y="21266"/>
                <wp:lineTo x="21382" y="21266"/>
                <wp:lineTo x="21382" y="0"/>
                <wp:lineTo x="0" y="0"/>
              </wp:wrapPolygon>
            </wp:wrapTight>
            <wp:docPr id="10" name="Picture 10" descr="https://lh3.googleusercontent.com/2cx7CLaT-zHHrdCtzQkGpXpjlytipKOnDHwtOiicY8qtEKyuyRxG5Ss94yg-YrCxsF5M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2cx7CLaT-zHHrdCtzQkGpXpjlytipKOnDHwtOiicY8qtEKyuyRxG5Ss94yg-YrCxsF5M=w3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141" w:rsidRPr="00B423B4" w:rsidRDefault="00B423B4" w:rsidP="005C3F47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B423B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9504" behindDoc="1" locked="0" layoutInCell="1" allowOverlap="1" wp14:anchorId="5166FEB4" wp14:editId="77461EC5">
            <wp:simplePos x="0" y="0"/>
            <wp:positionH relativeFrom="column">
              <wp:posOffset>2321560</wp:posOffset>
            </wp:positionH>
            <wp:positionV relativeFrom="paragraph">
              <wp:posOffset>-380365</wp:posOffset>
            </wp:positionV>
            <wp:extent cx="909320" cy="1354455"/>
            <wp:effectExtent l="0" t="0" r="5080" b="0"/>
            <wp:wrapTight wrapText="bothSides">
              <wp:wrapPolygon edited="0">
                <wp:start x="0" y="0"/>
                <wp:lineTo x="0" y="21266"/>
                <wp:lineTo x="21268" y="21266"/>
                <wp:lineTo x="21268" y="0"/>
                <wp:lineTo x="0" y="0"/>
              </wp:wrapPolygon>
            </wp:wrapTight>
            <wp:docPr id="12" name="Picture 12" descr="https://upload.wikimedia.org/wikipedia/en/b/b8/A_Beautiful_Mind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en/b/b8/A_Beautiful_Mind_Post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141" w:rsidRPr="00B423B4" w:rsidRDefault="00AD3141" w:rsidP="005C3F47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:rsidR="00AD3141" w:rsidRPr="00B423B4" w:rsidRDefault="00AD3141" w:rsidP="005C3F47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:rsidR="00B423B4" w:rsidRDefault="00B423B4" w:rsidP="005C3F47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</w:p>
    <w:p w:rsidR="00B423B4" w:rsidRDefault="00B423B4" w:rsidP="005C3F47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Read a book and follow the authors on social media</w:t>
      </w: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‘Alex’s Adventures in </w:t>
      </w:r>
      <w:proofErr w:type="spellStart"/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Numberland</w:t>
      </w:r>
      <w:proofErr w:type="spellEnd"/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’</w:t>
      </w:r>
    </w:p>
    <w:p w:rsidR="005C3F47" w:rsidRPr="00B423B4" w:rsidRDefault="00B423B4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69763814" wp14:editId="77524449">
            <wp:simplePos x="0" y="0"/>
            <wp:positionH relativeFrom="column">
              <wp:posOffset>5254625</wp:posOffset>
            </wp:positionH>
            <wp:positionV relativeFrom="paragraph">
              <wp:posOffset>41910</wp:posOffset>
            </wp:positionV>
            <wp:extent cx="10763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09" y="21352"/>
                <wp:lineTo x="21409" y="0"/>
                <wp:lineTo x="0" y="0"/>
              </wp:wrapPolygon>
            </wp:wrapTight>
            <wp:docPr id="3" name="Picture 3" descr="https://static1.squarespace.com/static/542851b9e4b0c110b8c60d81/t/543154aee4b02e3dc61d5499/141251909889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1.squarespace.com/static/542851b9e4b0c110b8c60d81/t/543154aee4b02e3dc61d5499/1412519098897/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F47"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'Bad Science’ by Ben </w:t>
      </w:r>
      <w:proofErr w:type="spellStart"/>
      <w:r w:rsidR="005C3F47"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Goldacre</w:t>
      </w:r>
      <w:proofErr w:type="spellEnd"/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'Professor Stewart's hoard of mathematical treasures’ by Ian Stewart (one of many titles)</w:t>
      </w: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‘The indisputable existence of Santa Claus: The mathematics of Christmas’ by Dr Hannah Fry &amp; Dr Thomas </w:t>
      </w:r>
      <w:proofErr w:type="spellStart"/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Oleron</w:t>
      </w:r>
      <w:proofErr w:type="spellEnd"/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Evans </w:t>
      </w: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Anything by Rob </w:t>
      </w:r>
      <w:proofErr w:type="spellStart"/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Eastaway</w:t>
      </w:r>
      <w:proofErr w:type="spellEnd"/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or Danica McKellar</w:t>
      </w:r>
    </w:p>
    <w:p w:rsidR="00B423B4" w:rsidRPr="00B423B4" w:rsidRDefault="00B423B4" w:rsidP="005C3F47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  <w:r w:rsidRPr="00B423B4">
        <w:rPr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4169DC1" wp14:editId="52AEEF8C">
            <wp:simplePos x="0" y="0"/>
            <wp:positionH relativeFrom="column">
              <wp:posOffset>4987290</wp:posOffset>
            </wp:positionH>
            <wp:positionV relativeFrom="page">
              <wp:posOffset>2686685</wp:posOffset>
            </wp:positionV>
            <wp:extent cx="1065530" cy="1659255"/>
            <wp:effectExtent l="0" t="0" r="1270" b="0"/>
            <wp:wrapTight wrapText="bothSides">
              <wp:wrapPolygon edited="0">
                <wp:start x="0" y="0"/>
                <wp:lineTo x="0" y="21327"/>
                <wp:lineTo x="21240" y="21327"/>
                <wp:lineTo x="21240" y="0"/>
                <wp:lineTo x="0" y="0"/>
              </wp:wrapPolygon>
            </wp:wrapTight>
            <wp:docPr id="4" name="Picture 4" descr="http://images.gr-assets.com/books/1347807601l/637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gr-assets.com/books/1347807601l/637178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23B4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 wp14:anchorId="1C28A00F" wp14:editId="5D911CE4">
            <wp:simplePos x="0" y="0"/>
            <wp:positionH relativeFrom="column">
              <wp:posOffset>4971415</wp:posOffset>
            </wp:positionH>
            <wp:positionV relativeFrom="page">
              <wp:posOffset>914400</wp:posOffset>
            </wp:positionV>
            <wp:extent cx="1069975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151" y="21401"/>
                <wp:lineTo x="21151" y="0"/>
                <wp:lineTo x="0" y="0"/>
              </wp:wrapPolygon>
            </wp:wrapTight>
            <wp:docPr id="7" name="Picture 7" descr="https://images-na.ssl-images-amazon.com/images/I/41X9CZ3DYK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-na.ssl-images-amazon.com/images/I/41X9CZ3DYK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23B4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Go to an event</w:t>
      </w: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If you get the opportunity to, go to a popular Maths or Science lecture. You'll be surprised where they pop up - even the famous Hay Literary festival has a maths lecture! Don't worry if you don't understand all of it, you won't be alone, but you'll start to see the links between different areas</w:t>
      </w: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910871" w:rsidRPr="00910871" w:rsidRDefault="00910871" w:rsidP="005C3F47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  <w:r w:rsidRPr="00910871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Puzzles</w:t>
      </w: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Invest in some Maths </w:t>
      </w:r>
      <w:r w:rsidR="00AD3141"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related puzzle books</w:t>
      </w:r>
      <w:r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:</w:t>
      </w:r>
    </w:p>
    <w:p w:rsidR="005C3F47" w:rsidRPr="00B423B4" w:rsidRDefault="00910871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1" locked="0" layoutInCell="1" allowOverlap="1" wp14:anchorId="230E2E92" wp14:editId="721D6569">
            <wp:simplePos x="0" y="0"/>
            <wp:positionH relativeFrom="column">
              <wp:posOffset>142240</wp:posOffset>
            </wp:positionH>
            <wp:positionV relativeFrom="paragraph">
              <wp:posOffset>645160</wp:posOffset>
            </wp:positionV>
            <wp:extent cx="89789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081" y="21433"/>
                <wp:lineTo x="21081" y="0"/>
                <wp:lineTo x="0" y="0"/>
              </wp:wrapPolygon>
            </wp:wrapTight>
            <wp:docPr id="13" name="Picture 13" descr="https://images-na.ssl-images-amazon.com/images/I/61dKVue-dXL._AC_UL320_SR234,3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-na.ssl-images-amazon.com/images/I/61dKVue-dXL._AC_UL320_SR234,320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3141"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Sudoku, </w:t>
      </w:r>
      <w:proofErr w:type="spellStart"/>
      <w:r w:rsidR="00AD3141"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mathdoku</w:t>
      </w:r>
      <w:proofErr w:type="spellEnd"/>
      <w:r w:rsidR="00AD3141"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, </w:t>
      </w:r>
      <w:proofErr w:type="spellStart"/>
      <w:r w:rsidR="00AD3141"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menseki</w:t>
      </w:r>
      <w:proofErr w:type="spellEnd"/>
      <w:r w:rsidR="005C3F47"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proofErr w:type="spellStart"/>
      <w:r w:rsidR="005C3F47"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meiro</w:t>
      </w:r>
      <w:proofErr w:type="spellEnd"/>
      <w:r w:rsidR="00AD3141"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(books are in other languages, but you don’t need the instructions, just the pictures)</w:t>
      </w:r>
      <w:r w:rsidR="005C3F47"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, logic problems</w:t>
      </w:r>
    </w:p>
    <w:p w:rsidR="005C3F47" w:rsidRPr="00B423B4" w:rsidRDefault="00B423B4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CC86D32" wp14:editId="60120156">
            <wp:simplePos x="0" y="0"/>
            <wp:positionH relativeFrom="column">
              <wp:posOffset>4974590</wp:posOffset>
            </wp:positionH>
            <wp:positionV relativeFrom="page">
              <wp:posOffset>4458335</wp:posOffset>
            </wp:positionV>
            <wp:extent cx="1104900" cy="1659255"/>
            <wp:effectExtent l="0" t="0" r="0" b="0"/>
            <wp:wrapSquare wrapText="bothSides"/>
            <wp:docPr id="1" name="Picture 1" descr="https://static.standard.co.uk/s3fs-public/styles/story_medium/public/thumbnails/image/2016/12/08/11/santacl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standard.co.uk/s3fs-public/styles/story_medium/public/thumbnails/image/2016/12/08/11/santaclau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47" w:rsidRPr="00B423B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They'll all keep your brain alert</w:t>
      </w: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910871" w:rsidRDefault="00910871" w:rsidP="005C3F47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</w:p>
    <w:p w:rsidR="00910871" w:rsidRDefault="00910871" w:rsidP="005C3F47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</w:p>
    <w:p w:rsidR="00910871" w:rsidRDefault="00910871" w:rsidP="005C3F47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</w:p>
    <w:p w:rsidR="005C3F47" w:rsidRPr="00B423B4" w:rsidRDefault="005C3F47" w:rsidP="005C3F4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  <w:r w:rsidRPr="00B423B4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Eat some tubes of Pringles with friends</w:t>
      </w:r>
    </w:p>
    <w:p w:rsidR="005C3F47" w:rsidRPr="00910871" w:rsidRDefault="005C3F47" w:rsidP="009108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910871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Then Google​ Pringles Enigma machine</w:t>
      </w:r>
    </w:p>
    <w:p w:rsidR="005C3F47" w:rsidRPr="00910871" w:rsidRDefault="00910871" w:rsidP="009108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423B4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9378B36" wp14:editId="12E4988C">
            <wp:simplePos x="0" y="0"/>
            <wp:positionH relativeFrom="column">
              <wp:posOffset>1259840</wp:posOffset>
            </wp:positionH>
            <wp:positionV relativeFrom="paragraph">
              <wp:posOffset>304800</wp:posOffset>
            </wp:positionV>
            <wp:extent cx="2241550" cy="1260475"/>
            <wp:effectExtent l="0" t="0" r="6350" b="0"/>
            <wp:wrapTopAndBottom/>
            <wp:docPr id="14" name="Picture 14" descr="http://wiki.franklinheath.co.uk/images/3/31/PaperEnigmaAssemb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iki.franklinheath.co.uk/images/3/31/PaperEnigmaAssemble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3B4" w:rsidRPr="00B423B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BCE4FC" wp14:editId="77A9853D">
            <wp:simplePos x="0" y="0"/>
            <wp:positionH relativeFrom="column">
              <wp:posOffset>4969510</wp:posOffset>
            </wp:positionH>
            <wp:positionV relativeFrom="page">
              <wp:posOffset>6217920</wp:posOffset>
            </wp:positionV>
            <wp:extent cx="1074420" cy="1659255"/>
            <wp:effectExtent l="0" t="0" r="0" b="0"/>
            <wp:wrapTight wrapText="bothSides">
              <wp:wrapPolygon edited="0">
                <wp:start x="0" y="0"/>
                <wp:lineTo x="0" y="21327"/>
                <wp:lineTo x="21064" y="21327"/>
                <wp:lineTo x="21064" y="0"/>
                <wp:lineTo x="0" y="0"/>
              </wp:wrapPolygon>
            </wp:wrapTight>
            <wp:docPr id="2" name="Picture 2" descr="https://images-na.ssl-images-amazon.com/images/I/71fmQ4lt-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71fmQ4lt-l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F47" w:rsidRPr="00910871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Make enigma machines out of the tubes</w:t>
      </w:r>
    </w:p>
    <w:p w:rsidR="005C3F47" w:rsidRPr="00910871" w:rsidRDefault="005C3F47" w:rsidP="0091087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910871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Text each other coded messages whilst sunbathing (in the rain)</w:t>
      </w:r>
    </w:p>
    <w:p w:rsidR="005E1FC6" w:rsidRPr="00B423B4" w:rsidRDefault="001120D2" w:rsidP="00910871">
      <w:pPr>
        <w:spacing w:after="0" w:line="240" w:lineRule="auto"/>
        <w:rPr>
          <w:sz w:val="36"/>
          <w:szCs w:val="36"/>
        </w:rPr>
      </w:pPr>
      <w:r w:rsidRPr="001120D2">
        <w:rPr>
          <w:rFonts w:ascii="Arial" w:eastAsia="Times New Roman" w:hAnsi="Arial" w:cs="Arial"/>
          <w:noProof/>
          <w:color w:val="000000"/>
          <w:sz w:val="72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5D7520" wp14:editId="6B62FE86">
                <wp:simplePos x="0" y="0"/>
                <wp:positionH relativeFrom="column">
                  <wp:posOffset>-182880</wp:posOffset>
                </wp:positionH>
                <wp:positionV relativeFrom="paragraph">
                  <wp:posOffset>251526</wp:posOffset>
                </wp:positionV>
                <wp:extent cx="4450080" cy="1404620"/>
                <wp:effectExtent l="0" t="0" r="7620" b="12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50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B7B" w:rsidRDefault="008C5B7B" w:rsidP="001120D2">
                            <w:r>
                              <w:t>Answer: Because the author Lewis Carroll (aka Rev Charles Dodgson) invented the Carroll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D7520" id="_x0000_s1027" type="#_x0000_t202" style="position:absolute;margin-left:-14.4pt;margin-top:19.8pt;width:350.4pt;height:110.6pt;rotation:180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r7KAIAADMEAAAOAAAAZHJzL2Uyb0RvYy54bWysU9uO2yAQfa/Uf0C8N3YiZy9WnNU221SV&#10;thdptx+AMY5RMUOBxE6/vsM4zUbbt6o8IObCYeacYXU39oYdlA8abMXns5wzZSU02u4q/v15++6G&#10;sxCFbYQBqyp+VIHfrd++WQ2uVAvowDTKMwSxoRxcxbsYXZllQXaqF2EGTlkMtuB7EdH0u6zxYkD0&#10;3mSLPL/KBvCN8yBVCOh9mIJ8Tfhtq2T82rZBRWYqjrVF2j3tddqz9UqUOy9cp+WpDPEPVfRCW3z0&#10;DPUgomB7r/+C6rX0EKCNMwl9Bm2rpaIesJt5/qqbp044Rb0gOcGdaQr/D1Z+OXzzTDeo3TVnVvSo&#10;0bMaI3sPI1skegYXSsx6cpgXR3RjKrUa3CPIH4FZ2HTC7tS99zB0SjRY3jzdzC6uTjghgdTDZ2jw&#10;GbGPQEBj63vmAbWZ5zd5WuRGchg+hqodz0qlyiQ6i2KZYy5nEmPzIi+uFqRlJsqElpRwPsSPCnqW&#10;DhX3OAoEKw6PIabqXlJSegCjm602hgy/qzfGs4PAsdnSooZepRnLhorfLhdLQraQ7tNE9TriWBvd&#10;V/zUEbkTOx9sQ+cotJnOWImxJ7oSQxNXcazHSZg/KtTQHJE/Ygpbx1+HfXXgf3E24ARXPPzcC684&#10;M58sanA7L4o08mQUy2tkiPnLSH0ZEVYiVMUjZ9NxE+mbEB3uHrXaaqItiTpVcioZJ5PYPP2iNPqX&#10;NmW9/PX1bwAAAP//AwBQSwMEFAAGAAgAAAAhALx2Wj3fAAAACgEAAA8AAABkcnMvZG93bnJldi54&#10;bWxMj8FOwzAQRO+V+Adrkbi1DkFKQ4hTIURPCKktfIAbL3FovE5itwl8PcsJjqMZzbwpN7PrxAXH&#10;0HpScLtKQCDV3rTUKHh/2y5zECFqMrrzhAq+MMCmulqUujB+oj1eDrERXEKh0ApsjH0hZagtOh1W&#10;vkdi78OPTkeWYyPNqCcud51MkySTTrfEC1b3+GSxPh3OTkGzH6YhxB3Z5/z19LIdvrOw+1Tq5np+&#10;fAARcY5/YfjFZ3SomOnoz2SC6BQs05zRo4K7+wwEB7J1yueOCtIsyUFWpfx/ofoBAAD//wMAUEsB&#10;Ai0AFAAGAAgAAAAhALaDOJL+AAAA4QEAABMAAAAAAAAAAAAAAAAAAAAAAFtDb250ZW50X1R5cGVz&#10;XS54bWxQSwECLQAUAAYACAAAACEAOP0h/9YAAACUAQAACwAAAAAAAAAAAAAAAAAvAQAAX3JlbHMv&#10;LnJlbHNQSwECLQAUAAYACAAAACEA20r6+ygCAAAzBAAADgAAAAAAAAAAAAAAAAAuAgAAZHJzL2Uy&#10;b0RvYy54bWxQSwECLQAUAAYACAAAACEAvHZaPd8AAAAKAQAADwAAAAAAAAAAAAAAAACCBAAAZHJz&#10;L2Rvd25yZXYueG1sUEsFBgAAAAAEAAQA8wAAAI4FAAAAAA==&#10;" stroked="f">
                <v:textbox style="mso-fit-shape-to-text:t">
                  <w:txbxContent>
                    <w:p w:rsidR="008C5B7B" w:rsidRDefault="008C5B7B" w:rsidP="001120D2">
                      <w:r>
                        <w:t>Answer: Because the author Lewis Carroll (aka Rev Charles Dodgson) invented the Carroll diagram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23B4" w:rsidRPr="00B423B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2576" behindDoc="1" locked="0" layoutInCell="1" allowOverlap="1" wp14:anchorId="7E104604" wp14:editId="515B0A94">
            <wp:simplePos x="0" y="0"/>
            <wp:positionH relativeFrom="column">
              <wp:posOffset>4984115</wp:posOffset>
            </wp:positionH>
            <wp:positionV relativeFrom="page">
              <wp:posOffset>7991475</wp:posOffset>
            </wp:positionV>
            <wp:extent cx="1104900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228" y="21401"/>
                <wp:lineTo x="21228" y="0"/>
                <wp:lineTo x="0" y="0"/>
              </wp:wrapPolygon>
            </wp:wrapTight>
            <wp:docPr id="15" name="Picture 15" descr="https://images-na.ssl-images-amazon.com/images/I/517HXLff3PL._UY25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517HXLff3PL._UY250_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FC6" w:rsidRPr="00B423B4" w:rsidRDefault="005E1FC6">
      <w:pPr>
        <w:rPr>
          <w:sz w:val="36"/>
          <w:szCs w:val="36"/>
        </w:rPr>
      </w:pPr>
    </w:p>
    <w:sectPr w:rsidR="005E1FC6" w:rsidRPr="00B423B4" w:rsidSect="00826814">
      <w:footerReference w:type="defaul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0E" w:rsidRDefault="0081160E" w:rsidP="00826814">
      <w:pPr>
        <w:spacing w:after="0" w:line="240" w:lineRule="auto"/>
      </w:pPr>
      <w:r>
        <w:separator/>
      </w:r>
    </w:p>
  </w:endnote>
  <w:endnote w:type="continuationSeparator" w:id="0">
    <w:p w:rsidR="0081160E" w:rsidRDefault="0081160E" w:rsidP="0082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irenze S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14" w:rsidRDefault="00826814" w:rsidP="00826814">
    <w:pPr>
      <w:pStyle w:val="Footer"/>
      <w:jc w:val="center"/>
    </w:pPr>
    <w:r>
      <w:t>www.mathssandpit.co.uk/blog</w:t>
    </w:r>
  </w:p>
  <w:p w:rsidR="00826814" w:rsidRDefault="00826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0E" w:rsidRDefault="0081160E" w:rsidP="00826814">
      <w:pPr>
        <w:spacing w:after="0" w:line="240" w:lineRule="auto"/>
      </w:pPr>
      <w:r>
        <w:separator/>
      </w:r>
    </w:p>
  </w:footnote>
  <w:footnote w:type="continuationSeparator" w:id="0">
    <w:p w:rsidR="0081160E" w:rsidRDefault="0081160E" w:rsidP="00826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06CDE"/>
    <w:multiLevelType w:val="hybridMultilevel"/>
    <w:tmpl w:val="B058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47"/>
    <w:rsid w:val="000741A7"/>
    <w:rsid w:val="0010524F"/>
    <w:rsid w:val="001120D2"/>
    <w:rsid w:val="005C3F47"/>
    <w:rsid w:val="005E1FC6"/>
    <w:rsid w:val="00636910"/>
    <w:rsid w:val="0081160E"/>
    <w:rsid w:val="00826814"/>
    <w:rsid w:val="008C5B7B"/>
    <w:rsid w:val="00910871"/>
    <w:rsid w:val="00AD3141"/>
    <w:rsid w:val="00B423B4"/>
    <w:rsid w:val="00B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8BB01-F585-4CDB-9CCF-5376A994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24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4F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14"/>
  </w:style>
  <w:style w:type="paragraph" w:styleId="Footer">
    <w:name w:val="footer"/>
    <w:basedOn w:val="Normal"/>
    <w:link w:val="FooterChar"/>
    <w:uiPriority w:val="99"/>
    <w:unhideWhenUsed/>
    <w:rsid w:val="0082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Christleton High School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Pitchford (KP)</dc:creator>
  <cp:keywords/>
  <dc:description/>
  <cp:lastModifiedBy>Kim</cp:lastModifiedBy>
  <cp:revision>2</cp:revision>
  <cp:lastPrinted>2017-05-10T08:37:00Z</cp:lastPrinted>
  <dcterms:created xsi:type="dcterms:W3CDTF">2017-05-10T20:17:00Z</dcterms:created>
  <dcterms:modified xsi:type="dcterms:W3CDTF">2017-05-10T20:17:00Z</dcterms:modified>
</cp:coreProperties>
</file>