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8B" w:rsidRPr="00595144" w:rsidRDefault="00D4318B" w:rsidP="00595144">
      <w:pPr>
        <w:jc w:val="center"/>
        <w:rPr>
          <w:b/>
          <w:sz w:val="56"/>
          <w:szCs w:val="52"/>
        </w:rPr>
      </w:pPr>
      <w:bookmarkStart w:id="0" w:name="_GoBack"/>
      <w:bookmarkEnd w:id="0"/>
      <w:proofErr w:type="spellStart"/>
      <w:r w:rsidRPr="00595144">
        <w:rPr>
          <w:b/>
          <w:sz w:val="56"/>
          <w:szCs w:val="52"/>
        </w:rPr>
        <w:t>Iphone</w:t>
      </w:r>
      <w:proofErr w:type="spellEnd"/>
      <w:r w:rsidRPr="00595144">
        <w:rPr>
          <w:b/>
          <w:sz w:val="56"/>
          <w:szCs w:val="52"/>
        </w:rPr>
        <w:t xml:space="preserve"> X mini investigation</w:t>
      </w:r>
    </w:p>
    <w:p w:rsidR="00D4318B" w:rsidRPr="00595144" w:rsidRDefault="00D4318B">
      <w:pPr>
        <w:rPr>
          <w:sz w:val="24"/>
        </w:rPr>
      </w:pPr>
    </w:p>
    <w:p w:rsidR="00D4318B" w:rsidRPr="00595144" w:rsidRDefault="00D4318B">
      <w:pPr>
        <w:rPr>
          <w:sz w:val="36"/>
        </w:rPr>
      </w:pPr>
      <w:r w:rsidRPr="00595144">
        <w:rPr>
          <w:sz w:val="36"/>
        </w:rPr>
        <w:t>New mobile phones are very expensive, especially the latest models.</w:t>
      </w:r>
    </w:p>
    <w:p w:rsidR="00595144" w:rsidRPr="00595144" w:rsidRDefault="00595144">
      <w:pPr>
        <w:rPr>
          <w:sz w:val="36"/>
        </w:rPr>
      </w:pPr>
    </w:p>
    <w:p w:rsidR="00595144" w:rsidRPr="00595144" w:rsidRDefault="00595144" w:rsidP="00595144">
      <w:pPr>
        <w:jc w:val="center"/>
        <w:rPr>
          <w:sz w:val="36"/>
        </w:rPr>
      </w:pPr>
      <w:r w:rsidRPr="00595144">
        <w:rPr>
          <w:noProof/>
          <w:sz w:val="24"/>
          <w:lang w:eastAsia="en-GB"/>
        </w:rPr>
        <w:drawing>
          <wp:inline distT="0" distB="0" distL="0" distR="0" wp14:anchorId="2BD37748" wp14:editId="6342C072">
            <wp:extent cx="3131127" cy="1758690"/>
            <wp:effectExtent l="38100" t="38100" r="31750" b="32385"/>
            <wp:docPr id="4" name="Picture 4" descr="http://ksassets.timeincuk.net/wp/uploads/sites/54/2017/09/iPhone-X-920x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assets.timeincuk.net/wp/uploads/sites/54/2017/09/iPhone-X-920x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81" cy="17697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95144" w:rsidRPr="00595144" w:rsidRDefault="00595144">
      <w:pPr>
        <w:rPr>
          <w:sz w:val="36"/>
        </w:rPr>
      </w:pPr>
    </w:p>
    <w:p w:rsidR="00595144" w:rsidRPr="00595144" w:rsidRDefault="00595144">
      <w:pPr>
        <w:rPr>
          <w:sz w:val="36"/>
        </w:rPr>
      </w:pPr>
      <w:r w:rsidRPr="00595144">
        <w:rPr>
          <w:sz w:val="36"/>
        </w:rPr>
        <w:t>Doing your research can save you a lot of money.</w:t>
      </w:r>
    </w:p>
    <w:p w:rsidR="00595144" w:rsidRPr="00595144" w:rsidRDefault="00595144">
      <w:pPr>
        <w:rPr>
          <w:sz w:val="36"/>
        </w:rPr>
      </w:pPr>
    </w:p>
    <w:p w:rsidR="00D4318B" w:rsidRPr="00595144" w:rsidRDefault="00D4318B">
      <w:pPr>
        <w:rPr>
          <w:sz w:val="36"/>
        </w:rPr>
      </w:pPr>
      <w:r w:rsidRPr="00595144">
        <w:rPr>
          <w:sz w:val="36"/>
        </w:rPr>
        <w:t xml:space="preserve">What information can you find out about this comparison graph for three </w:t>
      </w:r>
      <w:proofErr w:type="spellStart"/>
      <w:r w:rsidRPr="00595144">
        <w:rPr>
          <w:sz w:val="36"/>
        </w:rPr>
        <w:t>iphone</w:t>
      </w:r>
      <w:proofErr w:type="spellEnd"/>
      <w:r w:rsidRPr="00595144">
        <w:rPr>
          <w:sz w:val="36"/>
        </w:rPr>
        <w:t xml:space="preserve"> X contracts?</w:t>
      </w:r>
    </w:p>
    <w:p w:rsidR="00595144" w:rsidRPr="00595144" w:rsidRDefault="00595144">
      <w:pPr>
        <w:rPr>
          <w:sz w:val="36"/>
        </w:rPr>
      </w:pPr>
    </w:p>
    <w:p w:rsidR="00595144" w:rsidRPr="00595144" w:rsidRDefault="00595144">
      <w:pPr>
        <w:rPr>
          <w:sz w:val="36"/>
        </w:rPr>
      </w:pPr>
      <w:r w:rsidRPr="00595144">
        <w:rPr>
          <w:sz w:val="36"/>
        </w:rPr>
        <w:t>What does the value at 0 months mean?</w:t>
      </w:r>
    </w:p>
    <w:p w:rsidR="00595144" w:rsidRPr="00595144" w:rsidRDefault="00595144">
      <w:pPr>
        <w:rPr>
          <w:sz w:val="36"/>
        </w:rPr>
      </w:pPr>
    </w:p>
    <w:p w:rsidR="00595144" w:rsidRPr="00595144" w:rsidRDefault="00595144">
      <w:pPr>
        <w:rPr>
          <w:sz w:val="36"/>
        </w:rPr>
      </w:pPr>
      <w:r w:rsidRPr="00595144">
        <w:rPr>
          <w:sz w:val="36"/>
        </w:rPr>
        <w:t>What happens when the lines cross?</w:t>
      </w:r>
    </w:p>
    <w:p w:rsidR="00595144" w:rsidRPr="00595144" w:rsidRDefault="00595144">
      <w:pPr>
        <w:rPr>
          <w:sz w:val="36"/>
        </w:rPr>
      </w:pPr>
    </w:p>
    <w:p w:rsidR="00595144" w:rsidRPr="00595144" w:rsidRDefault="00595144">
      <w:pPr>
        <w:rPr>
          <w:sz w:val="36"/>
        </w:rPr>
      </w:pPr>
      <w:r w:rsidRPr="00595144">
        <w:rPr>
          <w:sz w:val="36"/>
        </w:rPr>
        <w:t>Why might you want to choose a more expensive option?</w:t>
      </w:r>
    </w:p>
    <w:p w:rsidR="00D4318B" w:rsidRPr="00595144" w:rsidRDefault="00D4318B">
      <w:pPr>
        <w:rPr>
          <w:sz w:val="36"/>
        </w:rPr>
      </w:pPr>
    </w:p>
    <w:p w:rsidR="00D4318B" w:rsidRPr="00595144" w:rsidRDefault="00D4318B">
      <w:pPr>
        <w:rPr>
          <w:sz w:val="24"/>
        </w:rPr>
      </w:pPr>
      <w:r w:rsidRPr="00595144">
        <w:rPr>
          <w:sz w:val="24"/>
        </w:rPr>
        <w:br w:type="page"/>
      </w:r>
    </w:p>
    <w:p w:rsidR="00D4318B" w:rsidRPr="00D4318B" w:rsidRDefault="00D4318B">
      <w:pPr>
        <w:rPr>
          <w:b/>
          <w:sz w:val="52"/>
          <w:szCs w:val="52"/>
        </w:rPr>
      </w:pPr>
      <w:r w:rsidRPr="00D4318B">
        <w:rPr>
          <w:b/>
          <w:sz w:val="52"/>
          <w:szCs w:val="52"/>
        </w:rPr>
        <w:lastRenderedPageBreak/>
        <w:t>Summary Data</w:t>
      </w:r>
    </w:p>
    <w:p w:rsidR="00D4318B" w:rsidRDefault="00D4318B"/>
    <w:tbl>
      <w:tblPr>
        <w:tblpPr w:leftFromText="180" w:rightFromText="180" w:vertAnchor="page" w:horzAnchor="margin" w:tblpXSpec="center" w:tblpY="2750"/>
        <w:tblW w:w="4822" w:type="dxa"/>
        <w:tblLook w:val="04A0" w:firstRow="1" w:lastRow="0" w:firstColumn="1" w:lastColumn="0" w:noHBand="0" w:noVBand="1"/>
      </w:tblPr>
      <w:tblGrid>
        <w:gridCol w:w="1121"/>
        <w:gridCol w:w="1091"/>
        <w:gridCol w:w="1128"/>
        <w:gridCol w:w="1482"/>
      </w:tblGrid>
      <w:tr w:rsidR="00D4318B" w:rsidRPr="00D4318B" w:rsidTr="00D4318B">
        <w:trPr>
          <w:trHeight w:val="28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Months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Oxygen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Vodatel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Vidaphone</w:t>
            </w:r>
            <w:proofErr w:type="spellEnd"/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</w:tr>
      <w:tr w:rsidR="00D4318B" w:rsidRPr="00D4318B" w:rsidTr="00D4318B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8B" w:rsidRPr="00D4318B" w:rsidRDefault="00D4318B" w:rsidP="00D431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431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</w:tr>
    </w:tbl>
    <w:p w:rsidR="00D4318B" w:rsidRDefault="00D4318B">
      <w:r>
        <w:br w:type="page"/>
      </w:r>
    </w:p>
    <w:p w:rsidR="00D4318B" w:rsidRPr="00D4318B" w:rsidRDefault="00D4318B">
      <w:pPr>
        <w:rPr>
          <w:b/>
          <w:sz w:val="52"/>
          <w:szCs w:val="5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C238C" wp14:editId="646CA5C6">
                <wp:simplePos x="0" y="0"/>
                <wp:positionH relativeFrom="column">
                  <wp:posOffset>3607666</wp:posOffset>
                </wp:positionH>
                <wp:positionV relativeFrom="paragraph">
                  <wp:posOffset>4834774</wp:posOffset>
                </wp:positionV>
                <wp:extent cx="2360930" cy="2604135"/>
                <wp:effectExtent l="38100" t="38100" r="31750" b="438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Vodatel</w:t>
                            </w:r>
                            <w:proofErr w:type="spellEnd"/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£3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0</w:t>
                            </w: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0 upfront</w:t>
                            </w: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£56</w:t>
                            </w: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 xml:space="preserve"> per month</w:t>
                            </w: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4 month</w:t>
                            </w: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 xml:space="preserve">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2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05pt;margin-top:380.7pt;width:185.9pt;height:205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" fillcolor="window" strokecolor="#5b9bd5" strokeweight="6pt">
                <v:textbox>
                  <w:txbxContent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4"/>
                        </w:rPr>
                        <w:t>Vodatel</w:t>
                      </w:r>
                      <w:proofErr w:type="spellEnd"/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>£3</w:t>
                      </w:r>
                      <w:r>
                        <w:rPr>
                          <w:rFonts w:ascii="Tahoma" w:hAnsi="Tahoma" w:cs="Tahoma"/>
                          <w:i/>
                          <w:sz w:val="36"/>
                        </w:rPr>
                        <w:t>0</w:t>
                      </w: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>0 upfront</w:t>
                      </w: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36"/>
                        </w:rPr>
                        <w:t>£56</w:t>
                      </w: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 xml:space="preserve"> per month</w:t>
                      </w: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>2</w:t>
                      </w:r>
                      <w:r>
                        <w:rPr>
                          <w:rFonts w:ascii="Tahoma" w:hAnsi="Tahoma" w:cs="Tahoma"/>
                          <w:i/>
                          <w:sz w:val="36"/>
                        </w:rPr>
                        <w:t>4 month</w:t>
                      </w: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 xml:space="preserve">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7C238C" wp14:editId="646CA5C6">
                <wp:simplePos x="0" y="0"/>
                <wp:positionH relativeFrom="column">
                  <wp:posOffset>78278</wp:posOffset>
                </wp:positionH>
                <wp:positionV relativeFrom="paragraph">
                  <wp:posOffset>4825365</wp:posOffset>
                </wp:positionV>
                <wp:extent cx="2360930" cy="2604135"/>
                <wp:effectExtent l="38100" t="38100" r="31750" b="438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Vidaphone</w:t>
                            </w:r>
                            <w:proofErr w:type="spellEnd"/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£99</w:t>
                            </w: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 xml:space="preserve"> upfront</w:t>
                            </w: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£7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4</w:t>
                            </w: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 xml:space="preserve"> per month</w:t>
                            </w: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2 year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238C" id="_x0000_s1027" type="#_x0000_t202" style="position:absolute;margin-left:6.15pt;margin-top:379.95pt;width:185.9pt;height:20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" fillcolor="window" strokecolor="#5b9bd5" strokeweight="6pt">
                <v:textbox>
                  <w:txbxContent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4"/>
                        </w:rPr>
                        <w:t>Vidaphone</w:t>
                      </w:r>
                      <w:proofErr w:type="spellEnd"/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36"/>
                        </w:rPr>
                        <w:t>£99</w:t>
                      </w: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 xml:space="preserve"> upfront</w:t>
                      </w: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>£7</w:t>
                      </w:r>
                      <w:r>
                        <w:rPr>
                          <w:rFonts w:ascii="Tahoma" w:hAnsi="Tahoma" w:cs="Tahoma"/>
                          <w:i/>
                          <w:sz w:val="36"/>
                        </w:rPr>
                        <w:t>4</w:t>
                      </w: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 xml:space="preserve"> per month</w:t>
                      </w: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>2 year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1064780</wp:posOffset>
                </wp:positionV>
                <wp:extent cx="2360930" cy="2604135"/>
                <wp:effectExtent l="38100" t="38100" r="31750" b="43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413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  <w:r w:rsidRPr="00D4318B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Oxygen</w:t>
                            </w: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£30 upfront</w:t>
                            </w: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£77 per month</w:t>
                            </w: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 w:rsidRPr="00D4318B"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  <w:t>2 year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4.4pt;margin-top:83.85pt;width:185.9pt;height:20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" fillcolor="white [3201]" strokecolor="#5b9bd5 [3204]" strokeweight="6pt">
                <v:textbox>
                  <w:txbxContent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  <w:r w:rsidRPr="00D4318B">
                        <w:rPr>
                          <w:rFonts w:ascii="Tahoma" w:hAnsi="Tahoma" w:cs="Tahoma"/>
                          <w:b/>
                          <w:sz w:val="44"/>
                        </w:rPr>
                        <w:t>Oxygen</w:t>
                      </w: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>£30 upfront</w:t>
                      </w: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>£77 per month</w:t>
                      </w: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 w:rsidRPr="00D4318B">
                        <w:rPr>
                          <w:rFonts w:ascii="Tahoma" w:hAnsi="Tahoma" w:cs="Tahoma"/>
                          <w:i/>
                          <w:sz w:val="36"/>
                        </w:rPr>
                        <w:t>2 year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7C238C" wp14:editId="646CA5C6">
                <wp:simplePos x="0" y="0"/>
                <wp:positionH relativeFrom="column">
                  <wp:posOffset>47047</wp:posOffset>
                </wp:positionH>
                <wp:positionV relativeFrom="paragraph">
                  <wp:posOffset>1063337</wp:posOffset>
                </wp:positionV>
                <wp:extent cx="2360930" cy="2604135"/>
                <wp:effectExtent l="38100" t="38100" r="31750" b="438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</w:p>
                          <w:p w:rsidR="00D4318B" w:rsidRPr="00D4318B" w:rsidRDefault="00D4318B" w:rsidP="00D431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Which contract is the best value?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238C" id="_x0000_s1029" type="#_x0000_t202" style="position:absolute;margin-left:3.7pt;margin-top:83.75pt;width:185.9pt;height:205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" fillcolor="window" strokecolor="#5b9bd5" strokeweight="6pt">
                <v:textbox>
                  <w:txbxContent>
                    <w:p w:rsid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</w:p>
                    <w:p w:rsidR="00D4318B" w:rsidRPr="00D4318B" w:rsidRDefault="00D4318B" w:rsidP="00D4318B">
                      <w:pPr>
                        <w:jc w:val="center"/>
                        <w:rPr>
                          <w:rFonts w:ascii="Tahoma" w:hAnsi="Tahoma" w:cs="Tahoma"/>
                          <w:i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</w:rPr>
                        <w:t>Which contract is the best value?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52"/>
          <w:szCs w:val="52"/>
        </w:rPr>
        <w:t>Ad</w:t>
      </w:r>
      <w:r w:rsidRPr="00D4318B">
        <w:rPr>
          <w:b/>
          <w:sz w:val="52"/>
          <w:szCs w:val="52"/>
        </w:rPr>
        <w:t>ditional information cards</w:t>
      </w:r>
    </w:p>
    <w:sectPr w:rsidR="00D4318B" w:rsidRPr="00D4318B" w:rsidSect="00D4318B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BD" w:rsidRDefault="000777BD" w:rsidP="00D4318B">
      <w:pPr>
        <w:spacing w:after="0" w:line="240" w:lineRule="auto"/>
      </w:pPr>
      <w:r>
        <w:separator/>
      </w:r>
    </w:p>
  </w:endnote>
  <w:endnote w:type="continuationSeparator" w:id="0">
    <w:p w:rsidR="000777BD" w:rsidRDefault="000777BD" w:rsidP="00D4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8B" w:rsidRPr="00D4318B" w:rsidRDefault="00D4318B" w:rsidP="00D4318B">
    <w:pPr>
      <w:pStyle w:val="Footer"/>
      <w:jc w:val="center"/>
      <w:rPr>
        <w:color w:val="000000" w:themeColor="text1"/>
      </w:rPr>
    </w:pPr>
    <w:r w:rsidRPr="00D4318B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AC797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D4318B">
      <w:rPr>
        <w:rFonts w:eastAsiaTheme="minorEastAsia"/>
        <w:color w:val="000000" w:themeColor="text1"/>
        <w:sz w:val="20"/>
        <w:szCs w:val="20"/>
      </w:rPr>
      <w:t>www.mathssandpit.co.uk/blog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BD" w:rsidRDefault="000777BD" w:rsidP="00D4318B">
      <w:pPr>
        <w:spacing w:after="0" w:line="240" w:lineRule="auto"/>
      </w:pPr>
      <w:r>
        <w:separator/>
      </w:r>
    </w:p>
  </w:footnote>
  <w:footnote w:type="continuationSeparator" w:id="0">
    <w:p w:rsidR="000777BD" w:rsidRDefault="000777BD" w:rsidP="00D43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8B"/>
    <w:rsid w:val="000777BD"/>
    <w:rsid w:val="00393927"/>
    <w:rsid w:val="00595144"/>
    <w:rsid w:val="00D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97877-225D-41F0-9F40-ADED055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8B"/>
  </w:style>
  <w:style w:type="paragraph" w:styleId="Footer">
    <w:name w:val="footer"/>
    <w:basedOn w:val="Normal"/>
    <w:link w:val="FooterChar"/>
    <w:uiPriority w:val="99"/>
    <w:unhideWhenUsed/>
    <w:rsid w:val="00D43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Pitchford</dc:creator>
  <cp:keywords/>
  <dc:description/>
  <cp:lastModifiedBy>Kim Pitchford</cp:lastModifiedBy>
  <cp:revision>2</cp:revision>
  <dcterms:created xsi:type="dcterms:W3CDTF">2018-01-14T20:27:00Z</dcterms:created>
  <dcterms:modified xsi:type="dcterms:W3CDTF">2018-01-14T20:46:00Z</dcterms:modified>
</cp:coreProperties>
</file>